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BDA3" w14:textId="77777777" w:rsidR="00CA4FEC" w:rsidRDefault="00CA4FEC" w:rsidP="008D15BA">
      <w:pPr>
        <w:rPr>
          <w:b/>
        </w:rPr>
      </w:pPr>
    </w:p>
    <w:p w14:paraId="2F9E97C2" w14:textId="370DD88B" w:rsidR="00995A5C" w:rsidRDefault="008D15BA" w:rsidP="008D15BA">
      <w:r w:rsidRPr="00FE1C46">
        <w:rPr>
          <w:b/>
        </w:rPr>
        <w:t>MINUTES:</w:t>
      </w:r>
      <w:r w:rsidRPr="008D15BA">
        <w:t xml:space="preserve"> NSB Rowing Committee Meeting on Thurs</w:t>
      </w:r>
      <w:r w:rsidR="00D632CC">
        <w:t xml:space="preserve"> </w:t>
      </w:r>
      <w:r w:rsidR="00725513">
        <w:t>5/10</w:t>
      </w:r>
      <w:r>
        <w:t>/19</w:t>
      </w:r>
      <w:r w:rsidRPr="008D15BA">
        <w:t>, 8:</w:t>
      </w:r>
      <w:r w:rsidR="00D632CC">
        <w:t>36am</w:t>
      </w:r>
      <w:r w:rsidRPr="008D15BA">
        <w:t xml:space="preserve">-9:40am </w:t>
      </w:r>
      <w:r>
        <w:t>@</w:t>
      </w:r>
      <w:r w:rsidR="00D632CC">
        <w:t>Zinque</w:t>
      </w:r>
    </w:p>
    <w:p w14:paraId="7230C0A5" w14:textId="77777777" w:rsidR="008D15BA" w:rsidRDefault="008D15BA" w:rsidP="008D15BA"/>
    <w:p w14:paraId="535B6B9B" w14:textId="518E428C" w:rsidR="008D15BA" w:rsidRDefault="008D15BA" w:rsidP="008D15BA">
      <w:r>
        <w:t>ATTENDEES: Tom Hartmann, James Long-Lerno, Ian Simpson, Lisa Fox, Christina Fletcher, Kristen Chadwell</w:t>
      </w:r>
      <w:r w:rsidR="00D632CC">
        <w:t xml:space="preserve">, Bettina Kallins, </w:t>
      </w:r>
      <w:r w:rsidR="00725513">
        <w:rPr>
          <w:rFonts w:ascii="Helvetica" w:hAnsi="Helvetica" w:cs="Helvetica"/>
        </w:rPr>
        <w:t>Irene Bhatia, Barney Ellis</w:t>
      </w:r>
    </w:p>
    <w:p w14:paraId="753C0846" w14:textId="77777777" w:rsidR="008D15BA" w:rsidRDefault="008D15BA" w:rsidP="008D15BA"/>
    <w:p w14:paraId="1B166602" w14:textId="77777777" w:rsidR="008D15BA" w:rsidRPr="005E1394" w:rsidRDefault="008D15BA" w:rsidP="008D15BA">
      <w:pPr>
        <w:rPr>
          <w:b/>
          <w:sz w:val="32"/>
          <w:szCs w:val="32"/>
        </w:rPr>
      </w:pPr>
      <w:r w:rsidRPr="005E1394">
        <w:rPr>
          <w:b/>
          <w:sz w:val="32"/>
          <w:szCs w:val="32"/>
        </w:rPr>
        <w:t>AGENDA/TOPICS:</w:t>
      </w:r>
    </w:p>
    <w:p w14:paraId="455428E0" w14:textId="77777777" w:rsidR="008D15BA" w:rsidRDefault="008D15BA" w:rsidP="008D15BA"/>
    <w:p w14:paraId="48B10486" w14:textId="6DABA86D" w:rsidR="008D15BA" w:rsidRPr="00FE1C46" w:rsidRDefault="00725513" w:rsidP="008D15BA">
      <w:pPr>
        <w:rPr>
          <w:b/>
          <w:u w:val="single"/>
        </w:rPr>
      </w:pPr>
      <w:r>
        <w:rPr>
          <w:b/>
          <w:u w:val="single"/>
        </w:rPr>
        <w:t>Damage Policy</w:t>
      </w:r>
    </w:p>
    <w:p w14:paraId="4A0758C7" w14:textId="69396CC9" w:rsidR="008D15BA" w:rsidRDefault="00725513" w:rsidP="008D15BA">
      <w:pPr>
        <w:pStyle w:val="ListParagraph"/>
        <w:numPr>
          <w:ilvl w:val="0"/>
          <w:numId w:val="1"/>
        </w:numPr>
      </w:pPr>
      <w:r>
        <w:t xml:space="preserve">Damage and responsibility, what constitutes </w:t>
      </w:r>
      <w:r w:rsidR="005E1394">
        <w:t>negligence</w:t>
      </w:r>
      <w:r>
        <w:t xml:space="preserve">? </w:t>
      </w:r>
    </w:p>
    <w:p w14:paraId="16E5AACE" w14:textId="3087CE5D" w:rsidR="008D15BA" w:rsidRDefault="00725513" w:rsidP="008D15BA">
      <w:pPr>
        <w:pStyle w:val="ListParagraph"/>
        <w:numPr>
          <w:ilvl w:val="0"/>
          <w:numId w:val="1"/>
        </w:numPr>
      </w:pPr>
      <w:r>
        <w:t>Hitting a sitting object? Within 100 meters, how do we prove?</w:t>
      </w:r>
    </w:p>
    <w:p w14:paraId="6504A5C4" w14:textId="07DDCEBC" w:rsidR="00725513" w:rsidRDefault="00725513" w:rsidP="008D15BA">
      <w:pPr>
        <w:pStyle w:val="ListParagraph"/>
        <w:numPr>
          <w:ilvl w:val="0"/>
          <w:numId w:val="1"/>
        </w:numPr>
      </w:pPr>
      <w:r>
        <w:t>Following rules of waterway, like driving a car.</w:t>
      </w:r>
    </w:p>
    <w:p w14:paraId="6350AAAE" w14:textId="661C0E82" w:rsidR="00725513" w:rsidRDefault="00725513" w:rsidP="008D15BA">
      <w:pPr>
        <w:pStyle w:val="ListParagraph"/>
        <w:numPr>
          <w:ilvl w:val="0"/>
          <w:numId w:val="1"/>
        </w:numPr>
      </w:pPr>
      <w:r>
        <w:t>Who has right of way? Rowers give way to sail boats.</w:t>
      </w:r>
    </w:p>
    <w:p w14:paraId="5D656EE3" w14:textId="726E61F4" w:rsidR="00725513" w:rsidRDefault="00725513" w:rsidP="008D15BA">
      <w:pPr>
        <w:pStyle w:val="ListParagraph"/>
        <w:numPr>
          <w:ilvl w:val="0"/>
          <w:numId w:val="1"/>
        </w:numPr>
      </w:pPr>
      <w:r>
        <w:t xml:space="preserve">Create Review Committee to decide who pays </w:t>
      </w:r>
      <w:r w:rsidR="005E1394">
        <w:t>deductible</w:t>
      </w:r>
      <w:r>
        <w:t xml:space="preserve">. </w:t>
      </w:r>
    </w:p>
    <w:p w14:paraId="5540AA8C" w14:textId="57A1525A" w:rsidR="00725513" w:rsidRDefault="00725513" w:rsidP="008D15BA">
      <w:pPr>
        <w:pStyle w:val="ListParagraph"/>
        <w:numPr>
          <w:ilvl w:val="0"/>
          <w:numId w:val="1"/>
        </w:numPr>
      </w:pPr>
      <w:r>
        <w:t xml:space="preserve">Need to establish the rules </w:t>
      </w:r>
      <w:r w:rsidR="00B84D00">
        <w:t>so</w:t>
      </w:r>
      <w:r>
        <w:t xml:space="preserve"> everyone is aware.</w:t>
      </w:r>
    </w:p>
    <w:p w14:paraId="710EC2E5" w14:textId="7D3E8A84" w:rsidR="00725513" w:rsidRDefault="00725513" w:rsidP="008D15BA">
      <w:pPr>
        <w:pStyle w:val="ListParagraph"/>
        <w:numPr>
          <w:ilvl w:val="0"/>
          <w:numId w:val="1"/>
        </w:numPr>
      </w:pPr>
      <w:r>
        <w:t>“Rules of the Road” for sailors/rowers use USCG rule base.</w:t>
      </w:r>
    </w:p>
    <w:p w14:paraId="11272328" w14:textId="13371928" w:rsidR="008D15BA" w:rsidRDefault="00725513" w:rsidP="008D15BA">
      <w:pPr>
        <w:pStyle w:val="ListParagraph"/>
        <w:numPr>
          <w:ilvl w:val="0"/>
          <w:numId w:val="1"/>
        </w:numPr>
      </w:pPr>
      <w:r>
        <w:t>Stay on right, avoid stationary objects, create map and hang in boathouse with diagram of water traffic patterns.</w:t>
      </w:r>
    </w:p>
    <w:p w14:paraId="43CCDB76" w14:textId="5DE55754" w:rsidR="00725513" w:rsidRDefault="00725513" w:rsidP="00725513">
      <w:pPr>
        <w:pStyle w:val="ListParagraph"/>
        <w:numPr>
          <w:ilvl w:val="0"/>
          <w:numId w:val="1"/>
        </w:numPr>
      </w:pPr>
      <w:r>
        <w:t>After deciding upon committee – have yearly meeting with all crews.  Bow seat has to get approval and lesson from coach.  Must get clearance with singles.</w:t>
      </w:r>
    </w:p>
    <w:p w14:paraId="4DE36F1C" w14:textId="536C7AC6" w:rsidR="00725513" w:rsidRDefault="00725513" w:rsidP="00725513">
      <w:pPr>
        <w:pStyle w:val="ListParagraph"/>
        <w:numPr>
          <w:ilvl w:val="0"/>
          <w:numId w:val="1"/>
        </w:numPr>
      </w:pPr>
      <w:r>
        <w:t>James has a checklist from former boat club that he will find to use as reference.</w:t>
      </w:r>
    </w:p>
    <w:p w14:paraId="443BEC92" w14:textId="17CC83AB" w:rsidR="00725513" w:rsidRDefault="00725513" w:rsidP="00725513"/>
    <w:p w14:paraId="4970E41C" w14:textId="36A9DC35" w:rsidR="00D632CC" w:rsidRDefault="00725513" w:rsidP="00D632CC">
      <w:pPr>
        <w:rPr>
          <w:b/>
          <w:u w:val="single"/>
        </w:rPr>
      </w:pPr>
      <w:r>
        <w:rPr>
          <w:b/>
          <w:u w:val="single"/>
        </w:rPr>
        <w:t>Diana - Billing</w:t>
      </w:r>
    </w:p>
    <w:p w14:paraId="4E4CA2FA" w14:textId="1D73E4CB" w:rsidR="00D632CC" w:rsidRDefault="00725513" w:rsidP="008D15BA">
      <w:pPr>
        <w:pStyle w:val="ListParagraph"/>
        <w:numPr>
          <w:ilvl w:val="0"/>
          <w:numId w:val="2"/>
        </w:numPr>
      </w:pPr>
      <w:r>
        <w:t>Make sure everyone is being billed.  Several masters have not been charged.</w:t>
      </w:r>
    </w:p>
    <w:p w14:paraId="021CF792" w14:textId="26A36351" w:rsidR="00725513" w:rsidRDefault="00725513" w:rsidP="008D15BA">
      <w:pPr>
        <w:pStyle w:val="ListParagraph"/>
        <w:numPr>
          <w:ilvl w:val="0"/>
          <w:numId w:val="2"/>
        </w:numPr>
      </w:pPr>
      <w:r>
        <w:t>Figure out system – have Saloni checking off roster monthly with Lisa.  Crosscheck to see if being billed.</w:t>
      </w:r>
    </w:p>
    <w:p w14:paraId="6525D89D" w14:textId="6DBD28B0" w:rsidR="00725513" w:rsidRDefault="00725513" w:rsidP="008D15BA">
      <w:pPr>
        <w:pStyle w:val="ListParagraph"/>
        <w:numPr>
          <w:ilvl w:val="0"/>
          <w:numId w:val="2"/>
        </w:numPr>
      </w:pPr>
      <w:r>
        <w:t>Get the list from Jackrabbit monthly focusing on transitional/part-time people.</w:t>
      </w:r>
    </w:p>
    <w:p w14:paraId="03EBC1E6" w14:textId="77777777" w:rsidR="008D15BA" w:rsidRDefault="008D15BA" w:rsidP="008D15BA"/>
    <w:p w14:paraId="3320B762" w14:textId="50D7E18C" w:rsidR="00CA4FEC" w:rsidRDefault="00725513" w:rsidP="00CA4FEC">
      <w:pPr>
        <w:rPr>
          <w:b/>
          <w:u w:val="single"/>
        </w:rPr>
      </w:pPr>
      <w:r>
        <w:rPr>
          <w:b/>
          <w:u w:val="single"/>
        </w:rPr>
        <w:t>Tom</w:t>
      </w:r>
      <w:r w:rsidR="008D15BA" w:rsidRPr="00FE1C46">
        <w:rPr>
          <w:b/>
          <w:u w:val="single"/>
        </w:rPr>
        <w:t xml:space="preserve"> </w:t>
      </w:r>
    </w:p>
    <w:p w14:paraId="7135D639" w14:textId="008ED3E2" w:rsidR="00CA4FEC" w:rsidRDefault="00725513" w:rsidP="008D15BA">
      <w:pPr>
        <w:pStyle w:val="ListParagraph"/>
        <w:numPr>
          <w:ilvl w:val="0"/>
          <w:numId w:val="3"/>
        </w:numPr>
      </w:pPr>
      <w:r>
        <w:t>Fall recruitment:  Need to start now.</w:t>
      </w:r>
    </w:p>
    <w:p w14:paraId="02633AFB" w14:textId="78DCEE0D" w:rsidR="00725513" w:rsidRDefault="00725513" w:rsidP="008D15BA">
      <w:pPr>
        <w:pStyle w:val="ListParagraph"/>
        <w:numPr>
          <w:ilvl w:val="0"/>
          <w:numId w:val="3"/>
        </w:numPr>
      </w:pPr>
      <w:r>
        <w:t>Set up dates for next season on the website.</w:t>
      </w:r>
    </w:p>
    <w:p w14:paraId="4EA573AD" w14:textId="3337CAF1" w:rsidR="00725513" w:rsidRDefault="00725513" w:rsidP="008D15BA">
      <w:pPr>
        <w:pStyle w:val="ListParagraph"/>
        <w:numPr>
          <w:ilvl w:val="0"/>
          <w:numId w:val="3"/>
        </w:numPr>
      </w:pPr>
      <w:r>
        <w:t>Bring friend to row, get 50% off your fees!</w:t>
      </w:r>
    </w:p>
    <w:p w14:paraId="2F255141" w14:textId="1CF780F4" w:rsidR="00725513" w:rsidRDefault="00725513" w:rsidP="008D15BA">
      <w:pPr>
        <w:pStyle w:val="ListParagraph"/>
        <w:numPr>
          <w:ilvl w:val="0"/>
          <w:numId w:val="3"/>
        </w:numPr>
      </w:pPr>
      <w:r>
        <w:t>Middle School – How many are coming up to the high school crew?</w:t>
      </w:r>
    </w:p>
    <w:p w14:paraId="5E1AD20D" w14:textId="112C8F4B" w:rsidR="00725513" w:rsidRDefault="00725513" w:rsidP="008D15BA">
      <w:pPr>
        <w:pStyle w:val="ListParagraph"/>
        <w:numPr>
          <w:ilvl w:val="0"/>
          <w:numId w:val="3"/>
        </w:numPr>
      </w:pPr>
      <w:r>
        <w:t>Lisa will hand out flyers for summer camp.</w:t>
      </w:r>
    </w:p>
    <w:p w14:paraId="7581EA03" w14:textId="157E8720" w:rsidR="00725513" w:rsidRDefault="00725513" w:rsidP="008D15BA">
      <w:pPr>
        <w:pStyle w:val="ListParagraph"/>
        <w:numPr>
          <w:ilvl w:val="0"/>
          <w:numId w:val="3"/>
        </w:numPr>
      </w:pPr>
      <w:r>
        <w:t>Buddy system – Get 8</w:t>
      </w:r>
      <w:r w:rsidRPr="00725513">
        <w:rPr>
          <w:vertAlign w:val="superscript"/>
        </w:rPr>
        <w:t>th</w:t>
      </w:r>
      <w:r>
        <w:t xml:space="preserve"> graders involved with Juniors in the next two weeks. </w:t>
      </w:r>
    </w:p>
    <w:p w14:paraId="32128A54" w14:textId="272EF455" w:rsidR="00725513" w:rsidRDefault="00725513" w:rsidP="008D15BA">
      <w:pPr>
        <w:pStyle w:val="ListParagraph"/>
        <w:numPr>
          <w:ilvl w:val="0"/>
          <w:numId w:val="3"/>
        </w:numPr>
      </w:pPr>
      <w:r>
        <w:t>Kina / Charlotte – start recruiting for summer, banners being made by Charlotte</w:t>
      </w:r>
    </w:p>
    <w:p w14:paraId="4F602823" w14:textId="14119164" w:rsidR="00725513" w:rsidRDefault="00725513" w:rsidP="008D15BA">
      <w:pPr>
        <w:pStyle w:val="ListParagraph"/>
        <w:numPr>
          <w:ilvl w:val="0"/>
          <w:numId w:val="3"/>
        </w:numPr>
      </w:pPr>
      <w:r>
        <w:t>Can scouts earn rowing badge?</w:t>
      </w:r>
      <w:r w:rsidR="005E1394">
        <w:t xml:space="preserve"> Tom says maybe.</w:t>
      </w:r>
    </w:p>
    <w:p w14:paraId="2D9C9AB0" w14:textId="3A21BFD6" w:rsidR="005E1394" w:rsidRDefault="005E1394" w:rsidP="008D15BA">
      <w:pPr>
        <w:pStyle w:val="ListParagraph"/>
        <w:numPr>
          <w:ilvl w:val="0"/>
          <w:numId w:val="3"/>
        </w:numPr>
      </w:pPr>
      <w:r>
        <w:t>Corporate Team Building – partnership with Doug to start corporate learn to row.  Bsa has some questions regarding serving adults vs youth.  Need to figure out how income/partnership works.  Will meet again.</w:t>
      </w:r>
    </w:p>
    <w:p w14:paraId="40824868" w14:textId="77777777" w:rsidR="00725513" w:rsidRDefault="00725513" w:rsidP="00725513">
      <w:pPr>
        <w:pStyle w:val="ListParagraph"/>
      </w:pPr>
    </w:p>
    <w:p w14:paraId="6E846D50" w14:textId="77777777" w:rsidR="008D15BA" w:rsidRDefault="008D15BA" w:rsidP="008D15BA"/>
    <w:p w14:paraId="696278D1" w14:textId="642105A6" w:rsidR="008D15BA" w:rsidRPr="00FE1C46" w:rsidRDefault="00725513" w:rsidP="008D15BA">
      <w:pPr>
        <w:rPr>
          <w:b/>
          <w:u w:val="single"/>
        </w:rPr>
      </w:pPr>
      <w:r>
        <w:rPr>
          <w:b/>
          <w:u w:val="single"/>
        </w:rPr>
        <w:t>Irene</w:t>
      </w:r>
    </w:p>
    <w:p w14:paraId="40F0FF06" w14:textId="1413A4D0" w:rsidR="00FE1C46" w:rsidRDefault="00725513" w:rsidP="005E1394">
      <w:pPr>
        <w:pStyle w:val="ListParagraph"/>
        <w:numPr>
          <w:ilvl w:val="0"/>
          <w:numId w:val="6"/>
        </w:numPr>
      </w:pPr>
      <w:r>
        <w:t>Ergathon – Lets keep it in February!</w:t>
      </w:r>
    </w:p>
    <w:p w14:paraId="50A6779C" w14:textId="70D4BDF2" w:rsidR="00725513" w:rsidRDefault="00725513" w:rsidP="005E1394">
      <w:pPr>
        <w:pStyle w:val="ListParagraph"/>
        <w:numPr>
          <w:ilvl w:val="0"/>
          <w:numId w:val="6"/>
        </w:numPr>
      </w:pPr>
      <w:r>
        <w:t xml:space="preserve">Planning ahead – Boat parade party? Thanksgiving Potluck? </w:t>
      </w:r>
    </w:p>
    <w:p w14:paraId="2C87E16E" w14:textId="1B36C347" w:rsidR="00725513" w:rsidRDefault="00725513" w:rsidP="005E1394">
      <w:pPr>
        <w:pStyle w:val="ListParagraph"/>
        <w:numPr>
          <w:ilvl w:val="0"/>
          <w:numId w:val="6"/>
        </w:numPr>
      </w:pPr>
      <w:r>
        <w:t>Deadline to buy tickets – May 26</w:t>
      </w:r>
    </w:p>
    <w:p w14:paraId="1EEE297A" w14:textId="24E3A306" w:rsidR="00725513" w:rsidRDefault="00725513" w:rsidP="005E1394">
      <w:pPr>
        <w:pStyle w:val="ListParagraph"/>
        <w:numPr>
          <w:ilvl w:val="0"/>
          <w:numId w:val="6"/>
        </w:numPr>
      </w:pPr>
      <w:r>
        <w:t xml:space="preserve">Reminder eblast sent yesterday </w:t>
      </w:r>
    </w:p>
    <w:p w14:paraId="4BF1E7F5" w14:textId="4FF2FF92" w:rsidR="00725513" w:rsidRDefault="00725513" w:rsidP="005E1394">
      <w:pPr>
        <w:pStyle w:val="ListParagraph"/>
        <w:numPr>
          <w:ilvl w:val="0"/>
          <w:numId w:val="6"/>
        </w:numPr>
      </w:pPr>
      <w:r>
        <w:t>Videos – being made by juniors.  Need video from Middle school.</w:t>
      </w:r>
    </w:p>
    <w:p w14:paraId="4F4B4902" w14:textId="77777777" w:rsidR="005E1394" w:rsidRDefault="005E1394" w:rsidP="005E1394">
      <w:pPr>
        <w:pStyle w:val="ListParagraph"/>
        <w:numPr>
          <w:ilvl w:val="0"/>
          <w:numId w:val="6"/>
        </w:numPr>
      </w:pPr>
      <w:r>
        <w:lastRenderedPageBreak/>
        <w:t>Patricia is handling the yearbook.</w:t>
      </w:r>
    </w:p>
    <w:p w14:paraId="71FF1DBC" w14:textId="66B88175" w:rsidR="005E1394" w:rsidRDefault="005E1394" w:rsidP="005E1394">
      <w:pPr>
        <w:pStyle w:val="ListParagraph"/>
        <w:numPr>
          <w:ilvl w:val="0"/>
          <w:numId w:val="6"/>
        </w:numPr>
      </w:pPr>
      <w:r>
        <w:t>Need a few people to do check-in</w:t>
      </w:r>
    </w:p>
    <w:p w14:paraId="6AE357C6" w14:textId="64AA91EB" w:rsidR="005E1394" w:rsidRDefault="005E1394" w:rsidP="005E1394">
      <w:pPr>
        <w:pStyle w:val="ListParagraph"/>
        <w:numPr>
          <w:ilvl w:val="0"/>
          <w:numId w:val="6"/>
        </w:numPr>
      </w:pPr>
      <w:r>
        <w:t>Collecting: 150 x $65 = $9,750, meal service: $8,421</w:t>
      </w:r>
    </w:p>
    <w:p w14:paraId="79AFADB9" w14:textId="176B9895" w:rsidR="005E1394" w:rsidRDefault="005E1394" w:rsidP="005E1394">
      <w:pPr>
        <w:pStyle w:val="ListParagraph"/>
        <w:numPr>
          <w:ilvl w:val="0"/>
          <w:numId w:val="6"/>
        </w:numPr>
      </w:pPr>
      <w:r>
        <w:t>$1329 left over.  Would like to use for decorations</w:t>
      </w:r>
      <w:r w:rsidR="00B84D00">
        <w:t>,</w:t>
      </w:r>
      <w:r>
        <w:t xml:space="preserve"> photo booth</w:t>
      </w:r>
      <w:r w:rsidR="00B84D00">
        <w:t xml:space="preserve">, and </w:t>
      </w:r>
      <w:proofErr w:type="spellStart"/>
      <w:r w:rsidR="00B84D00">
        <w:t>misc</w:t>
      </w:r>
      <w:proofErr w:type="spellEnd"/>
      <w:r w:rsidR="00B84D00">
        <w:t xml:space="preserve"> expenses. </w:t>
      </w:r>
      <w:r>
        <w:t xml:space="preserve">  </w:t>
      </w:r>
    </w:p>
    <w:p w14:paraId="4A5D671B" w14:textId="77777777" w:rsidR="005E1394" w:rsidRDefault="005E1394" w:rsidP="005E1394">
      <w:pPr>
        <w:pStyle w:val="ListParagraph"/>
      </w:pPr>
    </w:p>
    <w:p w14:paraId="6DAF96CB" w14:textId="77777777" w:rsidR="005E1394" w:rsidRDefault="005E1394" w:rsidP="00CA4FEC">
      <w:pPr>
        <w:pStyle w:val="ListParagraph"/>
      </w:pPr>
    </w:p>
    <w:p w14:paraId="78746F98" w14:textId="36962B57" w:rsidR="008D15BA" w:rsidRPr="00CA4FEC" w:rsidRDefault="005E1394" w:rsidP="008D15BA">
      <w:pPr>
        <w:rPr>
          <w:b/>
          <w:u w:val="single"/>
        </w:rPr>
      </w:pPr>
      <w:r>
        <w:rPr>
          <w:b/>
          <w:u w:val="single"/>
        </w:rPr>
        <w:t>Lisa</w:t>
      </w:r>
    </w:p>
    <w:p w14:paraId="23235583" w14:textId="33685AAF" w:rsidR="005E1394" w:rsidRDefault="005E1394" w:rsidP="00CA4FEC">
      <w:pPr>
        <w:pStyle w:val="ListParagraph"/>
        <w:numPr>
          <w:ilvl w:val="0"/>
          <w:numId w:val="5"/>
        </w:numPr>
      </w:pPr>
      <w:r>
        <w:t xml:space="preserve">SoCal Fleet – has check been cut?  Tom says meeting one more time </w:t>
      </w:r>
      <w:r w:rsidR="00B84D00">
        <w:t>in next two weeks</w:t>
      </w:r>
      <w:bookmarkStart w:id="0" w:name="_GoBack"/>
      <w:bookmarkEnd w:id="0"/>
      <w:r w:rsidR="00B84D00">
        <w:t xml:space="preserve"> </w:t>
      </w:r>
      <w:r>
        <w:t>to finalize to discuss payments.</w:t>
      </w:r>
    </w:p>
    <w:p w14:paraId="4FC7B673" w14:textId="64BFBB1B" w:rsidR="005E1394" w:rsidRDefault="00CA4FEC" w:rsidP="005E1394">
      <w:pPr>
        <w:pStyle w:val="ListParagraph"/>
        <w:numPr>
          <w:ilvl w:val="0"/>
          <w:numId w:val="5"/>
        </w:numPr>
      </w:pPr>
      <w:r>
        <w:t xml:space="preserve"> </w:t>
      </w:r>
      <w:r w:rsidR="005E1394">
        <w:t>Donor Program – Masters donate additional $$ for scholarship to those who cannot pay? Possible for Juniors too.</w:t>
      </w:r>
    </w:p>
    <w:p w14:paraId="59456F16" w14:textId="5DB2EBFC" w:rsidR="00CA4FEC" w:rsidRDefault="005E1394" w:rsidP="00CA4FEC">
      <w:pPr>
        <w:pStyle w:val="ListParagraph"/>
        <w:numPr>
          <w:ilvl w:val="0"/>
          <w:numId w:val="5"/>
        </w:numPr>
      </w:pPr>
      <w:r>
        <w:t>Row for Cure – 10/3</w:t>
      </w:r>
      <w:r w:rsidR="00CA4FEC">
        <w:t>.</w:t>
      </w:r>
    </w:p>
    <w:p w14:paraId="3789E78A" w14:textId="630689BE" w:rsidR="00CA4FEC" w:rsidRDefault="005E1394" w:rsidP="00CA4FEC">
      <w:pPr>
        <w:pStyle w:val="ListParagraph"/>
        <w:numPr>
          <w:ilvl w:val="0"/>
          <w:numId w:val="5"/>
        </w:numPr>
      </w:pPr>
      <w:r>
        <w:t>Visiting teams – Warning ahead of time – scheduling more efficiently. Ian will continue to send emails to coaches.</w:t>
      </w:r>
    </w:p>
    <w:p w14:paraId="0CDF2F3E" w14:textId="34946FD6" w:rsidR="005E1394" w:rsidRDefault="005E1394" w:rsidP="00CA4FEC">
      <w:pPr>
        <w:pStyle w:val="ListParagraph"/>
        <w:numPr>
          <w:ilvl w:val="0"/>
          <w:numId w:val="5"/>
        </w:numPr>
      </w:pPr>
      <w:r>
        <w:t>All Team Row on 5/25/19</w:t>
      </w:r>
    </w:p>
    <w:p w14:paraId="42B00821" w14:textId="125808D2" w:rsidR="005E1394" w:rsidRDefault="005E1394" w:rsidP="005E1394"/>
    <w:p w14:paraId="08FC582E" w14:textId="77777777" w:rsidR="005E1394" w:rsidRPr="005E1394" w:rsidRDefault="005E1394" w:rsidP="005E1394">
      <w:pPr>
        <w:rPr>
          <w:b/>
          <w:u w:val="single"/>
        </w:rPr>
      </w:pPr>
      <w:r w:rsidRPr="005E1394">
        <w:rPr>
          <w:b/>
          <w:u w:val="single"/>
        </w:rPr>
        <w:t xml:space="preserve">Kathryn: </w:t>
      </w:r>
    </w:p>
    <w:p w14:paraId="5CEF7234" w14:textId="77777777" w:rsidR="005E1394" w:rsidRDefault="005E1394" w:rsidP="005E1394"/>
    <w:p w14:paraId="56572718" w14:textId="60EE73A9" w:rsidR="005E1394" w:rsidRDefault="005E1394" w:rsidP="005E1394">
      <w:pPr>
        <w:pStyle w:val="ListParagraph"/>
        <w:numPr>
          <w:ilvl w:val="0"/>
          <w:numId w:val="8"/>
        </w:numPr>
      </w:pPr>
      <w:r>
        <w:t>Date for boat maintenance / organizing boats – label and designate who can use what / oars matching boats, etc.</w:t>
      </w:r>
    </w:p>
    <w:p w14:paraId="14B6E848" w14:textId="332CE7C9" w:rsidR="005E1394" w:rsidRDefault="005E1394" w:rsidP="005E1394">
      <w:pPr>
        <w:pStyle w:val="ListParagraph"/>
        <w:numPr>
          <w:ilvl w:val="0"/>
          <w:numId w:val="8"/>
        </w:numPr>
      </w:pPr>
      <w:r>
        <w:t>Scrape Deck – lets schedule.</w:t>
      </w:r>
    </w:p>
    <w:p w14:paraId="5CC4C97B" w14:textId="28F3D25D" w:rsidR="005E1394" w:rsidRDefault="005E1394" w:rsidP="005E1394"/>
    <w:p w14:paraId="2CDA0905" w14:textId="33145021" w:rsidR="005E1394" w:rsidRDefault="005E1394" w:rsidP="005E1394"/>
    <w:p w14:paraId="2D52DD2D" w14:textId="5955A490" w:rsidR="005E1394" w:rsidRDefault="005E1394" w:rsidP="005E1394">
      <w:r>
        <w:t>Meeting adjourned at 10:26AM – Next meeting at 6/13/19 at 8:30AM at Zinque.</w:t>
      </w:r>
    </w:p>
    <w:p w14:paraId="3F07ACDC" w14:textId="77777777" w:rsidR="005E1394" w:rsidRDefault="005E1394" w:rsidP="005E1394"/>
    <w:p w14:paraId="73499F1E" w14:textId="247F3A22" w:rsidR="00CA4FEC" w:rsidRPr="008D15BA" w:rsidRDefault="00CA4FEC" w:rsidP="008D15BA"/>
    <w:sectPr w:rsidR="00CA4FEC" w:rsidRPr="008D15BA" w:rsidSect="00CA4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6E0"/>
    <w:multiLevelType w:val="hybridMultilevel"/>
    <w:tmpl w:val="3D52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B663C"/>
    <w:multiLevelType w:val="hybridMultilevel"/>
    <w:tmpl w:val="BC82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CA7"/>
    <w:multiLevelType w:val="hybridMultilevel"/>
    <w:tmpl w:val="40AA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53B7"/>
    <w:multiLevelType w:val="hybridMultilevel"/>
    <w:tmpl w:val="9C3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9B9"/>
    <w:multiLevelType w:val="hybridMultilevel"/>
    <w:tmpl w:val="257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5B1"/>
    <w:multiLevelType w:val="hybridMultilevel"/>
    <w:tmpl w:val="F56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522D"/>
    <w:multiLevelType w:val="hybridMultilevel"/>
    <w:tmpl w:val="AE1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5086"/>
    <w:multiLevelType w:val="hybridMultilevel"/>
    <w:tmpl w:val="B862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BA"/>
    <w:rsid w:val="005E1394"/>
    <w:rsid w:val="00725513"/>
    <w:rsid w:val="008D15BA"/>
    <w:rsid w:val="00B84D00"/>
    <w:rsid w:val="00CA4FEC"/>
    <w:rsid w:val="00D43C38"/>
    <w:rsid w:val="00D632CC"/>
    <w:rsid w:val="00DF369E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965"/>
  <w15:chartTrackingRefBased/>
  <w15:docId w15:val="{05DA4595-8845-D94B-8CF3-A3D49137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fletcher</dc:creator>
  <cp:keywords/>
  <dc:description/>
  <cp:lastModifiedBy>christina fletcher</cp:lastModifiedBy>
  <cp:revision>2</cp:revision>
  <dcterms:created xsi:type="dcterms:W3CDTF">2019-05-13T17:01:00Z</dcterms:created>
  <dcterms:modified xsi:type="dcterms:W3CDTF">2019-05-13T17:01:00Z</dcterms:modified>
</cp:coreProperties>
</file>